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</w:r>
      <w:r>
        <w:rPr>
          <w:rFonts w:ascii="Maiandra GD" w:hAnsi="Maiandra GD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07040" behindDoc="0" locked="0" layoutInCell="1" allowOverlap="1">
                <wp:simplePos x="0" y="0"/>
                <wp:positionH relativeFrom="margin">
                  <wp:posOffset>450373</wp:posOffset>
                </wp:positionH>
                <wp:positionV relativeFrom="paragraph">
                  <wp:posOffset>1087511</wp:posOffset>
                </wp:positionV>
                <wp:extent cx="3146108" cy="2051685"/>
                <wp:effectExtent l="3175" t="3175" r="3175" b="3175"/>
                <wp:wrapNone/>
                <wp:docPr id="1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146107" cy="2051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 w:firstLine="0"/>
                              <w:jc w:val="center"/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29LT Makina" w:hAnsi="29LT Makina" w:eastAsia="29LT Makina" w:cs="29LT Makina"/>
                                <w:sz w:val="56"/>
                                <w:szCs w:val="56"/>
                              </w:rPr>
                              <w:t xml:space="preserve">Agenda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56"/>
                                <w:szCs w:val="56"/>
                              </w:rPr>
                            </w:r>
                            <w:r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 w:firstLine="0"/>
                              <w:jc w:val="center"/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  <w:highlight w:val="none"/>
                              </w:rPr>
                            </w:pPr>
                            <w:r>
                              <w:rPr>
                                <w:rFonts w:ascii="29LT Makina" w:hAnsi="29LT Makina" w:eastAsia="29LT Makina" w:cs="29LT Makina"/>
                                <w:sz w:val="56"/>
                                <w:szCs w:val="56"/>
                              </w:rPr>
                              <w:t xml:space="preserve">2025-2026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56"/>
                                <w:szCs w:val="56"/>
                                <w:highlight w:val="none"/>
                              </w:rPr>
                            </w:r>
                            <w:r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 w:firstLine="0"/>
                              <w:jc w:val="center"/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29LT Makina" w:hAnsi="29LT Makina" w:eastAsia="29LT Makina" w:cs="29LT Makina"/>
                                <w:sz w:val="56"/>
                                <w:szCs w:val="56"/>
                              </w:rPr>
                            </w:r>
                            <w:r>
                              <w:rPr>
                                <w:rFonts w:ascii="29LT Makina" w:hAnsi="29LT Makina" w:cs="29LT Makina"/>
                                <w:sz w:val="56"/>
                                <w:szCs w:val="5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07040;o:allowoverlap:true;o:allowincell:true;mso-position-horizontal-relative:margin;margin-left:35.46pt;mso-position-horizontal:absolute;mso-position-vertical-relative:text;margin-top:85.63pt;mso-position-vertical:absolute;width:247.73pt;height:161.55pt;mso-wrap-distance-left:9.00pt;mso-wrap-distance-top:0.00pt;mso-wrap-distance-right:9.00pt;mso-wrap-distance-bottom:0.00pt;v-text-anchor:top;visibility:visible;" fillcolor="#FFFFFF" stroked="f" strokeweight="0.50pt">
                <v:textbox inset="0,0,0,0">
                  <w:txbxContent>
                    <w:p>
                      <w:pPr>
                        <w:pBdr/>
                        <w:spacing/>
                        <w:ind w:firstLine="0"/>
                        <w:jc w:val="center"/>
                        <w:rPr>
                          <w:rFonts w:ascii="29LT Makina" w:hAnsi="29LT Makina" w:cs="29LT Makina"/>
                          <w:sz w:val="56"/>
                          <w:szCs w:val="56"/>
                        </w:rPr>
                      </w:pPr>
                      <w:r>
                        <w:rPr>
                          <w:rFonts w:ascii="29LT Makina" w:hAnsi="29LT Makina" w:eastAsia="29LT Makina" w:cs="29LT Makina"/>
                          <w:sz w:val="56"/>
                          <w:szCs w:val="56"/>
                        </w:rPr>
                        <w:t xml:space="preserve">Agenda</w:t>
                      </w:r>
                      <w:r>
                        <w:rPr>
                          <w:rFonts w:ascii="29LT Makina" w:hAnsi="29LT Makina" w:eastAsia="29LT Makina" w:cs="29LT Makina"/>
                          <w:sz w:val="56"/>
                          <w:szCs w:val="56"/>
                        </w:rPr>
                      </w:r>
                      <w:r>
                        <w:rPr>
                          <w:rFonts w:ascii="29LT Makina" w:hAnsi="29LT Makina" w:cs="29LT Makina"/>
                          <w:sz w:val="56"/>
                          <w:szCs w:val="56"/>
                        </w:rPr>
                      </w:r>
                    </w:p>
                    <w:p>
                      <w:pPr>
                        <w:pBdr/>
                        <w:spacing/>
                        <w:ind w:firstLine="0"/>
                        <w:jc w:val="center"/>
                        <w:rPr>
                          <w:rFonts w:ascii="29LT Makina" w:hAnsi="29LT Makina" w:cs="29LT Makina"/>
                          <w:sz w:val="56"/>
                          <w:szCs w:val="56"/>
                          <w:highlight w:val="none"/>
                        </w:rPr>
                      </w:pPr>
                      <w:r>
                        <w:rPr>
                          <w:rFonts w:ascii="29LT Makina" w:hAnsi="29LT Makina" w:eastAsia="29LT Makina" w:cs="29LT Makina"/>
                          <w:sz w:val="56"/>
                          <w:szCs w:val="56"/>
                        </w:rPr>
                        <w:t xml:space="preserve">2025-2026</w:t>
                      </w:r>
                      <w:r>
                        <w:rPr>
                          <w:rFonts w:ascii="29LT Makina" w:hAnsi="29LT Makina" w:eastAsia="29LT Makina" w:cs="29LT Makina"/>
                          <w:sz w:val="56"/>
                          <w:szCs w:val="56"/>
                          <w:highlight w:val="none"/>
                        </w:rPr>
                      </w:r>
                      <w:r>
                        <w:rPr>
                          <w:rFonts w:ascii="29LT Makina" w:hAnsi="29LT Makina" w:cs="29LT Makina"/>
                          <w:sz w:val="56"/>
                          <w:szCs w:val="56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 w:firstLine="0"/>
                        <w:jc w:val="center"/>
                        <w:rPr>
                          <w:rFonts w:ascii="29LT Makina" w:hAnsi="29LT Makina" w:cs="29LT Makina"/>
                          <w:sz w:val="56"/>
                          <w:szCs w:val="56"/>
                        </w:rPr>
                      </w:pPr>
                      <w:r>
                        <w:rPr>
                          <w:rFonts w:ascii="29LT Makina" w:hAnsi="29LT Makina" w:eastAsia="29LT Makina" w:cs="29LT Makina"/>
                          <w:sz w:val="56"/>
                          <w:szCs w:val="56"/>
                        </w:rPr>
                      </w:r>
                      <w:r>
                        <w:rPr>
                          <w:rFonts w:ascii="29LT Makina" w:hAnsi="29LT Makina" w:cs="29LT Makina"/>
                          <w:sz w:val="56"/>
                          <w:szCs w:val="5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iandra GD" w:hAnsi="Maiandra GD"/>
        </w:rPr>
        <w:br w:type="page" w:clear="all"/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  <w:br w:type="page" w:clear="all"/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Maiandra GD" w:hAnsi="Maiandra GD"/>
        </w:rPr>
      </w:pPr>
      <w:r>
        <w:rPr>
          <w:rFonts w:ascii="Maiandra GD" w:hAnsi="Maiandra GD"/>
        </w:rPr>
      </w:r>
      <w:r>
        <w:rPr>
          <w:rFonts w:ascii="Maiandra GD" w:hAnsi="Maiandra GD"/>
        </w:rPr>
      </w:r>
      <w:r>
        <w:rPr>
          <w:rFonts w:ascii="Maiandra GD" w:hAnsi="Maiandra GD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  <w:sz w:val="28"/>
          <w:szCs w:val="28"/>
        </w:rPr>
      </w:pP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eastAsia="29LT Makina" w:cs="29LT Makina"/>
          <w:sz w:val="28"/>
          <w:szCs w:val="28"/>
        </w:rPr>
        <w:t xml:space="preserve">La propiedad es un engaño, pero esta agenda la usa</w:t>
      </w:r>
      <w:r>
        <w:rPr>
          <w:rFonts w:ascii="29LT Makina" w:hAnsi="29LT Makina" w:eastAsia="29LT Makina" w:cs="29LT Makina"/>
          <w:sz w:val="28"/>
          <w:szCs w:val="28"/>
        </w:rPr>
        <w:t xml:space="preserve"> ______________</w:t>
      </w:r>
      <w:r>
        <w:rPr>
          <w:rFonts w:ascii="29LT Makina" w:hAnsi="29LT Makina" w:eastAsia="29LT Makina" w:cs="29LT Makina"/>
          <w:sz w:val="28"/>
          <w:szCs w:val="28"/>
        </w:rPr>
        <w:t xml:space="preserve"> para saber en qué día vive y seguir luchando como puede…</w:t>
      </w: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cs="29LT Makina"/>
          <w:sz w:val="28"/>
          <w:szCs w:val="28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  <w:sz w:val="28"/>
          <w:szCs w:val="28"/>
        </w:rPr>
      </w:pP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cs="29LT Makina"/>
          <w:sz w:val="28"/>
          <w:szCs w:val="28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  <w:sz w:val="28"/>
          <w:szCs w:val="28"/>
        </w:rPr>
      </w:pP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eastAsia="29LT Makina" w:cs="29LT Makina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26176" behindDoc="0" locked="0" layoutInCell="1" allowOverlap="1">
                <wp:simplePos x="0" y="0"/>
                <wp:positionH relativeFrom="column">
                  <wp:posOffset>1443344</wp:posOffset>
                </wp:positionH>
                <wp:positionV relativeFrom="paragraph">
                  <wp:posOffset>281160</wp:posOffset>
                </wp:positionV>
                <wp:extent cx="3635703" cy="5457915"/>
                <wp:effectExtent l="0" t="0" r="0" b="0"/>
                <wp:wrapNone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314125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3635703" cy="54579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826176;o:allowoverlap:true;o:allowincell:true;mso-position-horizontal-relative:text;margin-left:113.65pt;mso-position-horizontal:absolute;mso-position-vertical-relative:text;margin-top:22.14pt;mso-position-vertical:absolute;width:286.28pt;height:429.76pt;mso-wrap-distance-left:9.07pt;mso-wrap-distance-top:0.00pt;mso-wrap-distance-right:9.07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29LT Makina" w:hAnsi="29LT Makina" w:eastAsia="29LT Makina" w:cs="29LT Makina"/>
          <w:sz w:val="28"/>
          <w:szCs w:val="28"/>
        </w:rPr>
        <w:t xml:space="preserve">Si por su mala cabeza, cosa bastante probable ya que es un alma creativa y combativa, la perdiera u olvidara, puedes ponerte en contacto con elle llamándolx al teléfono </w:t>
      </w:r>
      <w:r>
        <w:rPr>
          <w:rFonts w:ascii="29LT Makina" w:hAnsi="29LT Makina" w:eastAsia="29LT Makina" w:cs="29LT Makina"/>
          <w:sz w:val="28"/>
          <w:szCs w:val="28"/>
        </w:rPr>
        <w:t xml:space="preserve">________ </w:t>
      </w:r>
      <w:r>
        <w:rPr>
          <w:rFonts w:ascii="29LT Makina" w:hAnsi="29LT Makina" w:eastAsia="29LT Makina" w:cs="29LT Makina"/>
          <w:sz w:val="28"/>
          <w:szCs w:val="28"/>
        </w:rPr>
        <w:t xml:space="preserve">, enviándole un mail</w:t>
      </w:r>
      <w:r>
        <w:rPr>
          <w:rFonts w:ascii="29LT Makina" w:hAnsi="29LT Makina" w:eastAsia="29LT Makina" w:cs="29LT Makina"/>
          <w:sz w:val="28"/>
          <w:szCs w:val="28"/>
        </w:rPr>
        <w:t xml:space="preserve"> _________ , o por redes sociales</w:t>
      </w:r>
      <w:r>
        <w:rPr>
          <w:rFonts w:ascii="29LT Makina" w:hAnsi="29LT Makina" w:eastAsia="29LT Makina" w:cs="29LT Makina"/>
          <w:sz w:val="28"/>
          <w:szCs w:val="28"/>
        </w:rPr>
        <w:t xml:space="preserve"> ___________</w:t>
        <w:tab/>
      </w:r>
      <w:r>
        <w:rPr>
          <w:rFonts w:ascii="29LT Makina" w:hAnsi="29LT Makina" w:eastAsia="29LT Makina" w:cs="29LT Makina"/>
          <w:sz w:val="28"/>
          <w:szCs w:val="28"/>
        </w:rPr>
        <w:tab/>
      </w:r>
      <w:r>
        <w:rPr>
          <w:rFonts w:ascii="29LT Makina" w:hAnsi="29LT Makina" w:eastAsia="29LT Makina" w:cs="29LT Makina"/>
          <w:sz w:val="28"/>
          <w:szCs w:val="28"/>
        </w:rPr>
        <w:tab/>
        <w:t xml:space="preserve">.</w:t>
      </w: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cs="29LT Makina"/>
          <w:sz w:val="28"/>
          <w:szCs w:val="28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  <w:sz w:val="28"/>
          <w:szCs w:val="28"/>
        </w:rPr>
      </w:pP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eastAsia="29LT Makina" w:cs="29LT Makina"/>
          <w:sz w:val="28"/>
          <w:szCs w:val="28"/>
        </w:rPr>
      </w:r>
      <w:r>
        <w:rPr>
          <w:rFonts w:ascii="29LT Makina" w:hAnsi="29LT Makina" w:cs="29LT Makina"/>
          <w:sz w:val="28"/>
          <w:szCs w:val="28"/>
        </w:rPr>
      </w:r>
    </w:p>
    <w:p>
      <w:pPr>
        <w:pBdr/>
        <w:tabs>
          <w:tab w:val="left" w:leader="none" w:pos="5115"/>
        </w:tabs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29LT Makina" w:hAnsi="29LT Makina" w:eastAsia="29LT Makina" w:cs="29LT Makina"/>
          <w:sz w:val="28"/>
          <w:szCs w:val="28"/>
        </w:rPr>
        <w:t xml:space="preserve">Le harías un favor, gracia</w:t>
      </w:r>
      <w:r>
        <w:rPr>
          <w:rFonts w:ascii="American Typewriter" w:hAnsi="American Typewriter" w:eastAsia="American Typewriter" w:cs="American Typewriter"/>
        </w:rPr>
        <w:t xml:space="preserve">s. </w:t>
      </w:r>
      <w:r>
        <w:rPr>
          <w:rFonts w:ascii="American Typewriter" w:hAnsi="American Typewriter" w:eastAsia="American Typewriter" w:cs="American Typewriter"/>
        </w:rPr>
        <w:tab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eastAsia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31296" behindDoc="1" locked="0" layoutInCell="1" allowOverlap="1">
                <wp:simplePos x="0" y="0"/>
                <wp:positionH relativeFrom="column">
                  <wp:posOffset>-736473</wp:posOffset>
                </wp:positionH>
                <wp:positionV relativeFrom="paragraph">
                  <wp:posOffset>-411778</wp:posOffset>
                </wp:positionV>
                <wp:extent cx="5799044" cy="8202325"/>
                <wp:effectExtent l="0" t="0" r="0" b="0"/>
                <wp:wrapNone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38849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5799043" cy="8202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-251831296;o:allowoverlap:true;o:allowincell:true;mso-position-horizontal-relative:text;margin-left:-57.99pt;mso-position-horizontal:absolute;mso-position-vertical-relative:text;margin-top:-32.42pt;mso-position-vertical:absolute;width:456.62pt;height:645.85pt;mso-wrap-distance-left:9.07pt;mso-wrap-distance-top:0.00pt;mso-wrap-distance-right:9.07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sz w:val="36"/>
          <w:szCs w:val="36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</w:rPr>
      </w:r>
      <w:r>
        <w:rPr>
          <w:rFonts w:ascii="29LT Makina" w:hAnsi="29LT Makina" w:eastAsia="29LT Makina" w:cs="29LT Makina"/>
          <w:sz w:val="36"/>
          <w:szCs w:val="36"/>
        </w:rPr>
        <w:t xml:space="preserve">Calendario 2025-2026</w:t>
      </w:r>
      <w:r>
        <w:rPr>
          <w:rFonts w:ascii="29LT Makina" w:hAnsi="29LT Makina" w:eastAsia="29LT Makina" w:cs="29LT Makina"/>
          <w:sz w:val="36"/>
          <w:szCs w:val="36"/>
          <w:highlight w:val="none"/>
        </w:rPr>
      </w:r>
      <w:r>
        <w:rPr>
          <w:rFonts w:ascii="29LT Makina" w:hAnsi="29LT Makina" w:cs="29LT Makina"/>
          <w:sz w:val="36"/>
          <w:szCs w:val="36"/>
          <w:highlight w:val="none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center"/>
        <w:rPr>
          <w:rFonts w:ascii="American Typewriter" w:hAnsi="American Typewriter" w:cs="American Typewriter"/>
          <w:highlight w:val="none"/>
        </w:rPr>
      </w:pPr>
      <w:r>
        <w:rPr>
          <w:rFonts w:ascii="American Typewriter" w:hAnsi="American Typewriter" w:eastAsia="American Typewriter" w:cs="American Typewriter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39488" behindDoc="1" locked="0" layoutInCell="1" allowOverlap="1">
                <wp:simplePos x="0" y="0"/>
                <wp:positionH relativeFrom="column">
                  <wp:posOffset>-656366</wp:posOffset>
                </wp:positionH>
                <wp:positionV relativeFrom="paragraph">
                  <wp:posOffset>0</wp:posOffset>
                </wp:positionV>
                <wp:extent cx="5381901" cy="7612307"/>
                <wp:effectExtent l="0" t="0" r="0" b="0"/>
                <wp:wrapNone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248301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5381900" cy="76123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position:absolute;z-index:-251839488;o:allowoverlap:true;o:allowincell:true;mso-position-horizontal-relative:text;margin-left:-51.68pt;mso-position-horizontal:absolute;mso-position-vertical-relative:text;margin-top:0.00pt;mso-position-vertical:absolute;width:423.77pt;height:599.39pt;mso-wrap-distance-left:9.07pt;mso-wrap-distance-top:0.00pt;mso-wrap-distance-right:9.07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  <w:highlight w:val="none"/>
        </w:rPr>
      </w:r>
      <w:r>
        <w:rPr>
          <w:rFonts w:ascii="American Typewriter" w:hAnsi="American Typewriter" w:cs="American Typewriter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sz w:val="36"/>
          <w:szCs w:val="36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</w:rPr>
        <w:t xml:space="preserve">Fechas importantes</w:t>
      </w:r>
      <w:r>
        <w:rPr>
          <w:rFonts w:ascii="29LT Makina" w:hAnsi="29LT Makina" w:eastAsia="29LT Makina" w:cs="29LT Makina"/>
          <w:sz w:val="36"/>
          <w:szCs w:val="36"/>
          <w:highlight w:val="none"/>
        </w:rPr>
      </w:r>
      <w:r>
        <w:rPr>
          <w:rFonts w:ascii="29LT Makina" w:hAnsi="29LT Makina" w:cs="29LT Makina"/>
          <w:sz w:val="36"/>
          <w:szCs w:val="36"/>
          <w:highlight w:val="none"/>
        </w:rPr>
      </w:r>
    </w:p>
    <w:p>
      <w:pPr>
        <w:pBdr/>
        <w:shd w:val="nil" w:color="auto"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right"/>
        <w:rPr>
          <w:rFonts w:ascii="American Typewriter" w:hAnsi="American Typewriter" w:cs="American Typewriter"/>
          <w:highlight w:val="none"/>
        </w:rPr>
      </w:pPr>
      <w:r>
        <w:rPr>
          <w:rFonts w:ascii="American Typewriter" w:hAnsi="American Typewriter" w:eastAsia="American Typewriter" w:cs="American Typewriter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35392" behindDoc="1" locked="0" layoutInCell="1" allowOverlap="1">
                <wp:simplePos x="0" y="0"/>
                <wp:positionH relativeFrom="column">
                  <wp:posOffset>-479831</wp:posOffset>
                </wp:positionH>
                <wp:positionV relativeFrom="paragraph">
                  <wp:posOffset>53267</wp:posOffset>
                </wp:positionV>
                <wp:extent cx="5316396" cy="7519656"/>
                <wp:effectExtent l="0" t="0" r="0" b="0"/>
                <wp:wrapNone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465846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5316395" cy="7519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z-index:-251835392;o:allowoverlap:true;o:allowincell:true;mso-position-horizontal-relative:text;margin-left:-37.78pt;mso-position-horizontal:absolute;mso-position-vertical-relative:text;margin-top:4.19pt;mso-position-vertical:absolute;width:418.61pt;height:592.10pt;mso-wrap-distance-left:9.07pt;mso-wrap-distance-top:0.00pt;mso-wrap-distance-right:9.07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  <w:highlight w:val="none"/>
        </w:rPr>
      </w:r>
      <w:r>
        <w:rPr>
          <w:rFonts w:ascii="American Typewriter" w:hAnsi="American Typewriter" w:cs="American Typewriter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sz w:val="36"/>
          <w:szCs w:val="36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  <w:highlight w:val="none"/>
        </w:rPr>
      </w:r>
      <w:r>
        <w:rPr>
          <w:rFonts w:ascii="29LT Makina" w:hAnsi="29LT Makina" w:eastAsia="29LT Makina" w:cs="29LT Makina"/>
          <w:sz w:val="36"/>
          <w:szCs w:val="36"/>
          <w:highlight w:val="none"/>
        </w:rPr>
        <w:t xml:space="preserve">Fechas importantes</w:t>
      </w:r>
      <w:r>
        <w:rPr>
          <w:rFonts w:ascii="29LT Makina" w:hAnsi="29LT Makina" w:eastAsia="29LT Makina" w:cs="29LT Makina"/>
          <w:sz w:val="36"/>
          <w:szCs w:val="36"/>
          <w:highlight w:val="none"/>
        </w:rPr>
      </w:r>
      <w:r>
        <w:rPr>
          <w:rFonts w:ascii="29LT Makina" w:hAnsi="29LT Makina" w:cs="29LT Makina"/>
          <w:sz w:val="36"/>
          <w:szCs w:val="36"/>
          <w:highlight w:val="none"/>
        </w:rPr>
      </w:r>
    </w:p>
    <w:p>
      <w:pPr>
        <w:pBdr/>
        <w:shd w:val="nil" w:color="auto"/>
        <w:spacing/>
        <w:ind w:firstLine="0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center"/>
        <w:rPr>
          <w:rFonts w:ascii="American Typewriter" w:hAnsi="American Typewriter" w:cs="American Typewriter"/>
          <w:highlight w:val="none"/>
        </w:rPr>
      </w:pPr>
      <w:r>
        <w:rPr>
          <w:rFonts w:ascii="American Typewriter" w:hAnsi="American Typewriter" w:eastAsia="American Typewriter" w:cs="American Typewriter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41536" behindDoc="1" locked="0" layoutInCell="1" allowOverlap="1">
                <wp:simplePos x="0" y="0"/>
                <wp:positionH relativeFrom="column">
                  <wp:posOffset>-534362</wp:posOffset>
                </wp:positionH>
                <wp:positionV relativeFrom="paragraph">
                  <wp:posOffset>127524</wp:posOffset>
                </wp:positionV>
                <wp:extent cx="5134347" cy="7262160"/>
                <wp:effectExtent l="0" t="0" r="0" b="0"/>
                <wp:wrapNone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918227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5134346" cy="7262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z-index:-251841536;o:allowoverlap:true;o:allowincell:true;mso-position-horizontal-relative:text;margin-left:-42.08pt;mso-position-horizontal:absolute;mso-position-vertical-relative:text;margin-top:10.04pt;mso-position-vertical:absolute;width:404.28pt;height:571.82pt;mso-wrap-distance-left:9.07pt;mso-wrap-distance-top:0.00pt;mso-wrap-distance-right:9.07pt;mso-wrap-distance-bottom:0.00pt;z-index:1;" stroked="false">
                <v:imagedata r:id="rId13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  <w:highlight w:val="none"/>
        </w:rPr>
      </w:r>
      <w:r>
        <w:rPr>
          <w:rFonts w:ascii="American Typewriter" w:hAnsi="American Typewriter" w:cs="American Typewriter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sz w:val="36"/>
          <w:szCs w:val="36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  <w:highlight w:val="none"/>
        </w:rPr>
        <w:t xml:space="preserve">Horario</w:t>
      </w:r>
      <w:r>
        <w:rPr>
          <w:rFonts w:ascii="29LT Makina" w:hAnsi="29LT Makina" w:eastAsia="29LT Makina" w:cs="29LT Makina"/>
          <w:sz w:val="36"/>
          <w:szCs w:val="36"/>
          <w:highlight w:val="none"/>
        </w:rPr>
      </w:r>
      <w:r>
        <w:rPr>
          <w:rFonts w:ascii="29LT Makina" w:hAnsi="29LT Makina" w:cs="29LT Makina"/>
          <w:sz w:val="36"/>
          <w:szCs w:val="36"/>
          <w:highlight w:val="none"/>
        </w:rPr>
      </w:r>
    </w:p>
    <w:p>
      <w:pPr>
        <w:pBdr/>
        <w:shd w:val="nil" w:color="auto"/>
        <w:spacing/>
        <w:ind/>
        <w:rPr>
          <w:rFonts w:ascii="American Typewriter" w:hAnsi="American Typewriter" w:cs="American Typewriter"/>
          <w:highlight w:val="none"/>
        </w:rPr>
      </w:pPr>
      <w:r>
        <w:rPr>
          <w:rFonts w:ascii="American Typewriter" w:hAnsi="American Typewriter" w:eastAsia="American Typewriter" w:cs="American Typewriter"/>
          <w:highlight w:val="none"/>
        </w:rPr>
        <w:br w:type="page" w:clear="all"/>
      </w:r>
      <w:r>
        <w:rPr>
          <w:rFonts w:ascii="American Typewriter" w:hAnsi="American Typewriter" w:cs="American Typewriter"/>
          <w:highlight w:val="none"/>
        </w:rPr>
      </w:r>
      <w:r>
        <w:rPr>
          <w:rFonts w:ascii="American Typewriter" w:hAnsi="American Typewriter" w:cs="American Typewriter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American Typewriter" w:hAnsi="American Typewriter" w:cs="American Typewriter"/>
          <w:highlight w:val="none"/>
        </w:rPr>
      </w:pPr>
      <w:r>
        <w:rPr>
          <w:rFonts w:ascii="American Typewriter" w:hAnsi="American Typewriter" w:eastAsia="American Typewriter" w:cs="American Typewriter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41536" behindDoc="1" locked="0" layoutInCell="1" allowOverlap="1">
                <wp:simplePos x="0" y="0"/>
                <wp:positionH relativeFrom="column">
                  <wp:posOffset>-388806</wp:posOffset>
                </wp:positionH>
                <wp:positionV relativeFrom="paragraph">
                  <wp:posOffset>138809</wp:posOffset>
                </wp:positionV>
                <wp:extent cx="5134347" cy="7262161"/>
                <wp:effectExtent l="0" t="0" r="0" b="0"/>
                <wp:wrapNone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534949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5134346" cy="72621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z-index:-251841536;o:allowoverlap:true;o:allowincell:true;mso-position-horizontal-relative:text;margin-left:-30.61pt;mso-position-horizontal:absolute;mso-position-vertical-relative:text;margin-top:10.93pt;mso-position-vertical:absolute;width:404.28pt;height:571.82pt;mso-wrap-distance-left:9.07pt;mso-wrap-distance-top:0.00pt;mso-wrap-distance-right:9.07pt;mso-wrap-distance-bottom:0.00pt;rotation:0;z-index:1;" stroked="false">
                <v:imagedata r:id="rId13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  <w:highlight w:val="none"/>
        </w:rPr>
      </w:r>
      <w:r>
        <w:rPr>
          <w:rFonts w:ascii="American Typewriter" w:hAnsi="American Typewriter" w:cs="American Typewriter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American Typewriter" w:hAnsi="American Typewriter" w:eastAsia="American Typewriter" w:cs="American Typewriter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  <w:highlight w:val="none"/>
        </w:rPr>
        <w:t xml:space="preserve">Horario</w:t>
      </w:r>
      <w:r>
        <w:rPr>
          <w:rFonts w:ascii="American Typewriter" w:hAnsi="American Typewriter" w:eastAsia="American Typewriter" w:cs="American Typewriter"/>
          <w:highlight w:val="none"/>
        </w:rPr>
      </w:r>
      <w:r>
        <w:rPr>
          <w:rFonts w:ascii="American Typewriter" w:hAnsi="American Typewriter" w:eastAsia="American Typewriter" w:cs="American Typewriter"/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hd w:val="nil" w:color="auto"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bookmarkStart w:id="37" w:name="_Hlk58603597"/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bookmarkEnd w:id="37"/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8" name="Diagrama de flujo: almacenamiento intern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7" o:spid="_x0000_s7" o:spt="113" type="#_x0000_t113" style="position:absolute;z-index:251669504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9" name="Diagrama de flujo: almacenamiento intern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8" o:spid="_x0000_s8" o:spt="113" type="#_x0000_t113" style="position:absolute;z-index:251660288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10" name="Rectángulo: una sola esquina cortad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style="position:absolute;z-index:251659264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11" name="Diagrama de flujo: almacenamiento intern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0" o:spid="_x0000_s10" o:spt="113" type="#_x0000_t113" style="position:absolute;z-index:251673600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12" name="Diagrama de flujo: almacenamiento intern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1" o:spid="_x0000_s11" o:spt="113" type="#_x0000_t113" style="position:absolute;z-index:251672576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13" name="Rectángulo: una sola esquina cortad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2" o:spid="_x0000_s12" style="position:absolute;z-index:251671552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14" name="Diagrama de flujo: almacenamiento intern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3" o:spid="_x0000_s13" o:spt="113" type="#_x0000_t113" style="position:absolute;z-index:251677696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6672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15" name="Diagrama de flujo: almacenamiento intern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4" o:spid="_x0000_s14" o:spt="113" type="#_x0000_t113" style="position:absolute;z-index:251676672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16" name="Rectángulo: una sola esquina cortad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5" o:spid="_x0000_s15" style="position:absolute;z-index:251675648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17" name="Diagrama de flujo: almacenamiento intern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6" o:spid="_x0000_s16" o:spt="113" type="#_x0000_t113" style="position:absolute;z-index:251681792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18" name="Diagrama de flujo: almacenamiento intern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7" o:spid="_x0000_s17" o:spt="113" type="#_x0000_t113" style="position:absolute;z-index:251680768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19" name="Rectángulo: una sola esquina cortad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8" o:spid="_x0000_s18" style="position:absolute;z-index:251679744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5888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20" name="Diagrama de flujo: almacenamiento intern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9" o:spid="_x0000_s19" o:spt="113" type="#_x0000_t113" style="position:absolute;z-index:251685888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4864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21" name="Diagrama de flujo: almacenamiento intern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0" o:spid="_x0000_s20" o:spt="113" type="#_x0000_t113" style="position:absolute;z-index:251684864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3840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22" name="Rectángulo: una sola esquina cortad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1" o:spid="_x0000_s21" style="position:absolute;z-index:251683840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9984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23" name="Diagrama de flujo: almacenamiento intern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2" o:spid="_x0000_s22" o:spt="113" type="#_x0000_t113" style="position:absolute;z-index:251689984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8960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24" name="Diagrama de flujo: almacenamiento intern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3" o:spid="_x0000_s23" o:spt="113" type="#_x0000_t113" style="position:absolute;z-index:251688960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25" name="Rectángulo: una sola esquina cortad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4" o:spid="_x0000_s24" style="position:absolute;z-index:251687936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4080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26" name="Diagrama de flujo: almacenamiento intern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5" o:spid="_x0000_s25" o:spt="113" type="#_x0000_t113" style="position:absolute;z-index:251694080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3056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27" name="Diagrama de flujo: almacenamiento intern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6" o:spid="_x0000_s26" o:spt="113" type="#_x0000_t113" style="position:absolute;z-index:251693056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2032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28" name="Rectángulo: una sola esquina cortad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7" o:spid="_x0000_s27" style="position:absolute;z-index:251692032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8176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29" name="Diagrama de flujo: almacenamiento intern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8" o:spid="_x0000_s28" o:spt="113" type="#_x0000_t113" style="position:absolute;z-index:251698176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7152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30" name="Diagrama de flujo: almacenamiento intern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9" o:spid="_x0000_s29" o:spt="113" type="#_x0000_t113" style="position:absolute;z-index:251697152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6128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31" name="Rectángulo: una sola esquina cortad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0" o:spid="_x0000_s30" style="position:absolute;z-index:251696128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t xml:space="preserve">Septiempre</w:t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2272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32" name="Diagrama de flujo: almacenamiento intern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1" o:spid="_x0000_s31" o:spt="113" type="#_x0000_t113" style="position:absolute;z-index:251702272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1248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33" name="Diagrama de flujo: almacenamiento intern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2" o:spid="_x0000_s32" o:spt="113" type="#_x0000_t113" style="position:absolute;z-index:251701248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0224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34" name="Rectángulo: una sola esquina cortad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3" o:spid="_x0000_s33" style="position:absolute;z-index:251700224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6368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35" name="Diagrama de flujo: almacenamiento intern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4" o:spid="_x0000_s34" o:spt="113" type="#_x0000_t113" style="position:absolute;z-index:251706368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5344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36" name="Diagrama de flujo: almacenamiento intern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5" o:spid="_x0000_s35" o:spt="113" type="#_x0000_t113" style="position:absolute;z-index:251705344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4320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37" name="Rectángulo: una sola esquina cortad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6" o:spid="_x0000_s36" style="position:absolute;z-index:251704320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10464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38" name="Diagrama de flujo: almacenamiento intern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7" o:spid="_x0000_s37" o:spt="113" type="#_x0000_t113" style="position:absolute;z-index:251710464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9440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39" name="Diagrama de flujo: almacenamiento intern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8" o:spid="_x0000_s38" o:spt="113" type="#_x0000_t113" style="position:absolute;z-index:251709440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8416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40" name="Rectángulo: una sola esquina cortad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9" o:spid="_x0000_s39" style="position:absolute;z-index:251708416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6927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righ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margin" w:tblpXSpec="left" w:vertAnchor="margin" w:tblpY="212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648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1763"/>
        </w:trPr>
        <w:tc>
          <w:tcPr>
            <w:tcBorders/>
            <w:tcW w:w="173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tbl>
      <w:tblPr>
        <w:tblStyle w:val="887"/>
        <w:tblpPr w:horzAnchor="margin" w:tblpXSpec="left" w:vertAnchor="text" w:tblpY="978" w:leftFromText="141" w:topFromText="0" w:rightFromText="141" w:bottomFromText="0"/>
        <w:tblW w:w="5195" w:type="dxa"/>
        <w:tblBorders/>
        <w:tblLook w:val="04A0" w:firstRow="1" w:lastRow="0" w:firstColumn="1" w:lastColumn="0" w:noHBand="0" w:noVBand="1"/>
      </w:tblPr>
      <w:tblGrid>
        <w:gridCol w:w="1731"/>
        <w:gridCol w:w="1732"/>
        <w:gridCol w:w="1732"/>
      </w:tblGrid>
      <w:tr>
        <w:trPr>
          <w:trHeight w:val="483"/>
        </w:trPr>
        <w:tc>
          <w:tcPr>
            <w:tcBorders/>
            <w:tcW w:w="1731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1732" w:type="dxa"/>
            <w:vAlign w:val="center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center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14560" behindDoc="0" locked="0" layoutInCell="1" allowOverlap="1">
                <wp:simplePos x="0" y="0"/>
                <wp:positionH relativeFrom="page">
                  <wp:posOffset>3880323</wp:posOffset>
                </wp:positionH>
                <wp:positionV relativeFrom="page">
                  <wp:posOffset>5288915</wp:posOffset>
                </wp:positionV>
                <wp:extent cx="1244600" cy="1637665"/>
                <wp:effectExtent l="0" t="0" r="12700" b="19685"/>
                <wp:wrapNone/>
                <wp:docPr id="41" name="Diagrama de flujo: almacenamiento intern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40" o:spid="_x0000_s40" o:spt="113" type="#_x0000_t113" style="position:absolute;z-index:251714560;o:allowoverlap:true;o:allowincell:true;mso-position-horizontal-relative:page;margin-left:305.54pt;mso-position-horizontal:absolute;mso-position-vertical-relative:page;margin-top:416.45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13536" behindDoc="0" locked="0" layoutInCell="1" allowOverlap="1">
                <wp:simplePos x="0" y="0"/>
                <wp:positionH relativeFrom="page">
                  <wp:posOffset>3880485</wp:posOffset>
                </wp:positionH>
                <wp:positionV relativeFrom="page">
                  <wp:posOffset>3380578</wp:posOffset>
                </wp:positionV>
                <wp:extent cx="1244600" cy="1637665"/>
                <wp:effectExtent l="0" t="0" r="12700" b="19685"/>
                <wp:wrapNone/>
                <wp:docPr id="42" name="Diagrama de flujo: almacenamiento intern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44600" cy="1637665"/>
                        </a:xfrm>
                        <a:prstGeom prst="flowChartInternalStorag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41" o:spid="_x0000_s41" o:spt="113" type="#_x0000_t113" style="position:absolute;z-index:251713536;o:allowoverlap:true;o:allowincell:true;mso-position-horizontal-relative:page;margin-left:305.55pt;mso-position-horizontal:absolute;mso-position-vertical-relative:page;margin-top:266.19pt;mso-position-vertical:absolute;width:98.00pt;height:128.95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ge">
                  <wp:posOffset>1109507</wp:posOffset>
                </wp:positionV>
                <wp:extent cx="1255395" cy="2073910"/>
                <wp:effectExtent l="0" t="0" r="20955" b="21590"/>
                <wp:wrapNone/>
                <wp:docPr id="43" name="Rectángulo: una sola esquina cortad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55395" cy="2073910"/>
                        </a:xfrm>
                        <a:prstGeom prst="snip1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2" o:spid="_x0000_s42" style="position:absolute;z-index:251712512;o:allowoverlap:true;o:allowincell:true;mso-position-horizontal-relative:page;margin-left:304.80pt;mso-position-horizontal:absolute;mso-position-vertical-relative:page;margin-top:87.36pt;mso-position-vertical:absolute;width:98.85pt;height:163.30pt;mso-wrap-distance-left:9.00pt;mso-wrap-distance-top:0.00pt;mso-wrap-distance-right:9.00pt;mso-wrap-distance-bottom:0.00pt;visibility:visible;" fillcolor="#FFFFFF" strokecolor="#000000" strokeweight="1.00pt">
                <v:stroke dashstyle="solid"/>
              </v:shape>
            </w:pict>
          </mc:Fallback>
        </mc:AlternateContent>
      </w: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lef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6671"/>
      </w:tblGrid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Lunes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Martes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488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Miércoles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lef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Jueves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tbl>
      <w:tblPr>
        <w:tblStyle w:val="887"/>
        <w:tblpPr w:horzAnchor="text" w:tblpXSpec="right" w:vertAnchor="margin" w:tblpY="409" w:leftFromText="141" w:topFromText="0" w:rightFromText="141" w:bottomFromText="0"/>
        <w:tblW w:w="6671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568"/>
        <w:gridCol w:w="3103"/>
      </w:tblGrid>
      <w:tr>
        <w:trPr>
          <w:trHeight w:val="2488"/>
        </w:trPr>
        <w:tc>
          <w:tcPr>
            <w:gridSpan w:val="2"/>
            <w:tcBorders/>
            <w:tcW w:w="6671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Viernes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  <w:tr>
        <w:trPr>
          <w:trHeight w:val="2662"/>
        </w:trPr>
        <w:tc>
          <w:tcPr>
            <w:tcBorders/>
            <w:tcW w:w="3568" w:type="dxa"/>
            <w:textDirection w:val="lrTb"/>
            <w:noWrap w:val="false"/>
          </w:tcPr>
          <w:p>
            <w:pPr>
              <w:pBdr/>
              <w:spacing w:line="259" w:lineRule="auto"/>
              <w:ind w:firstLine="0"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Sábado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  <w:tc>
          <w:tcPr>
            <w:tcBorders/>
            <w:tcW w:w="3103" w:type="dxa"/>
            <w:textDirection w:val="lrTb"/>
            <w:noWrap w:val="false"/>
          </w:tcPr>
          <w:p>
            <w:pPr>
              <w:pBdr/>
              <w:spacing w:line="259" w:lineRule="auto"/>
              <w:ind/>
              <w:jc w:val="right"/>
              <w:rPr>
                <w:rFonts w:ascii="29LT Makina" w:hAnsi="29LT Makina" w:cs="29LT Makina"/>
              </w:rPr>
            </w:pPr>
            <w:r>
              <w:rPr>
                <w:rFonts w:ascii="29LT Makina" w:hAnsi="29LT Makina" w:eastAsia="29LT Makina" w:cs="29LT Makina"/>
              </w:rPr>
              <w:t xml:space="preserve">Domingo</w:t>
            </w:r>
            <w:r>
              <w:rPr>
                <w:rFonts w:ascii="29LT Makina" w:hAnsi="29LT Makina" w:eastAsia="29LT Makina" w:cs="29LT Makina"/>
              </w:rPr>
            </w:r>
            <w:r>
              <w:rPr>
                <w:rFonts w:ascii="29LT Makina" w:hAnsi="29LT Makina" w:cs="29LT Makina"/>
              </w:rPr>
            </w:r>
          </w:p>
        </w:tc>
      </w:tr>
    </w:tbl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</w:rPr>
        <w:t xml:space="preserve">Notas</w:t>
      </w: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cs="29LT Makina"/>
          <w:highlight w:val="none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hd w:val="nil" w:color="auto"/>
        <w:spacing/>
        <w:ind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  <w:highlight w:val="none"/>
        </w:rPr>
        <w:br w:type="page" w:clear="all"/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highlight w:val="none"/>
        </w:rPr>
      </w:pP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cs="29LT Makina"/>
          <w:highlight w:val="none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highlight w:val="none"/>
        </w:rPr>
      </w:pPr>
      <w:r>
        <w:rPr>
          <w:rFonts w:ascii="29LT Makina" w:hAnsi="29LT Makina" w:eastAsia="29LT Makina" w:cs="29LT Makina"/>
          <w:sz w:val="36"/>
          <w:szCs w:val="36"/>
        </w:rPr>
        <w:t xml:space="preserve">Notas</w:t>
      </w: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cs="29LT Makina"/>
          <w:highlight w:val="none"/>
        </w:rPr>
      </w:r>
    </w:p>
    <w:p>
      <w:pPr>
        <w:pBdr/>
        <w:spacing w:line="259" w:lineRule="auto"/>
        <w:ind w:firstLine="0"/>
        <w:jc w:val="left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after="0" w:line="240" w:lineRule="auto"/>
        <w:ind w:firstLine="0"/>
        <w:jc w:val="center"/>
        <w:rPr>
          <w:rFonts w:ascii="29LT Makina" w:hAnsi="29LT Makina" w:cs="29LT Makina"/>
        </w:rPr>
      </w:pP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eastAsia="29LT Makina" w:cs="29LT Makina"/>
        </w:rPr>
      </w:r>
      <w:r>
        <w:rPr>
          <w:rFonts w:ascii="29LT Makina" w:hAnsi="29LT Makina" w:cs="29LT Makina"/>
        </w:rPr>
      </w:r>
    </w:p>
    <w:p>
      <w:pPr>
        <w:pBdr/>
        <w:spacing w:after="0" w:line="240" w:lineRule="auto"/>
        <w:ind w:firstLine="0"/>
        <w:jc w:val="center"/>
        <w:rPr>
          <w:rFonts w:ascii="29LT Makina" w:hAnsi="29LT Makina" w:cs="29LT Makina"/>
          <w:highlight w:val="none"/>
        </w:rPr>
      </w:pP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cs="29LT Makina"/>
          <w:highlight w:val="none"/>
        </w:rPr>
      </w:r>
    </w:p>
    <w:p>
      <w:pPr>
        <w:pBdr/>
        <w:shd w:val="nil" w:color="auto"/>
        <w:spacing/>
        <w:ind/>
        <w:rPr>
          <w:rFonts w:ascii="29LT Makina" w:hAnsi="29LT Makina" w:cs="29LT Makina"/>
          <w:highlight w:val="none"/>
        </w:rPr>
      </w:pPr>
      <w:r>
        <w:rPr>
          <w:rFonts w:ascii="29LT Makina" w:hAnsi="29LT Makina" w:eastAsia="29LT Makina" w:cs="29LT Makina"/>
          <w:highlight w:val="none"/>
        </w:rPr>
        <w:br w:type="page" w:clear="all"/>
      </w:r>
      <w:r>
        <w:rPr>
          <w:rFonts w:ascii="29LT Makina" w:hAnsi="29LT Makina" w:eastAsia="29LT Makina" w:cs="29LT Makina"/>
          <w:highlight w:val="none"/>
        </w:rPr>
      </w:r>
      <w:r>
        <w:rPr>
          <w:rFonts w:ascii="29LT Makina" w:hAnsi="29LT Makina" w:cs="29LT Makina"/>
          <w:highlight w:val="none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46656" behindDoc="1" locked="0" layoutInCell="1" allowOverlap="1">
                <wp:simplePos x="0" y="0"/>
                <wp:positionH relativeFrom="column">
                  <wp:posOffset>-597419</wp:posOffset>
                </wp:positionH>
                <wp:positionV relativeFrom="paragraph">
                  <wp:posOffset>-325004</wp:posOffset>
                </wp:positionV>
                <wp:extent cx="5265822" cy="3722432"/>
                <wp:effectExtent l="0" t="0" r="0" b="0"/>
                <wp:wrapNone/>
                <wp:docPr id="4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5191234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rot="0" flipH="0" flipV="0">
                          <a:off x="0" y="0"/>
                          <a:ext cx="5265822" cy="3722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3" o:spid="_x0000_s43" type="#_x0000_t75" style="position:absolute;z-index:-251846656;o:allowoverlap:true;o:allowincell:true;mso-position-horizontal-relative:text;margin-left:-47.04pt;mso-position-horizontal:absolute;mso-position-vertical-relative:text;margin-top:-25.59pt;mso-position-vertical:absolute;width:414.63pt;height:293.10pt;mso-wrap-distance-left:9.07pt;mso-wrap-distance-top:0.00pt;mso-wrap-distance-right:9.07pt;mso-wrap-distance-bottom:0.00pt;rotation:0;z-index:1;" stroked="false"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center"/>
        <w:rPr>
          <w:rFonts w:ascii="29LT Makina" w:hAnsi="29LT Makina" w:cs="29LT Makina"/>
          <w:sz w:val="36"/>
          <w:szCs w:val="36"/>
        </w:rPr>
      </w:pPr>
      <w:r>
        <w:rPr>
          <w:rFonts w:ascii="29LT Makina" w:hAnsi="29LT Makina" w:eastAsia="29LT Makina" w:cs="29LT Makina"/>
          <w:sz w:val="36"/>
          <w:szCs w:val="36"/>
        </w:rPr>
        <w:t xml:space="preserve">Registro Ciclo</w:t>
      </w:r>
      <w:r>
        <w:rPr>
          <w:rFonts w:ascii="29LT Makina" w:hAnsi="29LT Makina" w:eastAsia="29LT Makina" w:cs="29LT Makina"/>
          <w:sz w:val="36"/>
          <w:szCs w:val="36"/>
        </w:rPr>
        <w:t xml:space="preserve"> Menstrual</w:t>
      </w:r>
      <w:r>
        <w:rPr>
          <w:rFonts w:ascii="29LT Makina" w:hAnsi="29LT Makina" w:eastAsia="29LT Makina" w:cs="29LT Makina"/>
          <w:sz w:val="36"/>
          <w:szCs w:val="36"/>
        </w:rPr>
      </w:r>
      <w:r>
        <w:rPr>
          <w:rFonts w:ascii="29LT Makina" w:hAnsi="29LT Makina" w:cs="29LT Makina"/>
          <w:sz w:val="36"/>
          <w:szCs w:val="36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/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w:br w:type="page" w:clear="all"/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55872" behindDoc="0" locked="0" layoutInCell="1" allowOverlap="1">
                <wp:simplePos x="0" y="0"/>
                <wp:positionH relativeFrom="column">
                  <wp:posOffset>3185295</wp:posOffset>
                </wp:positionH>
                <wp:positionV relativeFrom="paragraph">
                  <wp:posOffset>3264303</wp:posOffset>
                </wp:positionV>
                <wp:extent cx="1492750" cy="2264512"/>
                <wp:effectExtent l="0" t="0" r="0" b="0"/>
                <wp:wrapNone/>
                <wp:docPr id="4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122167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flipH="0" flipV="0">
                          <a:off x="0" y="0"/>
                          <a:ext cx="1492750" cy="2264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4" o:spid="_x0000_s44" type="#_x0000_t75" style="position:absolute;z-index:251855872;o:allowoverlap:true;o:allowincell:true;mso-position-horizontal-relative:text;margin-left:250.81pt;mso-position-horizontal:absolute;mso-position-vertical-relative:text;margin-top:257.03pt;mso-position-vertical:absolute;width:117.54pt;height:178.31pt;mso-wrap-distance-left:9.07pt;mso-wrap-distance-top:0.00pt;mso-wrap-distance-right:9.07pt;mso-wrap-distance-bottom:0.00pt;z-index:1;" stroked="false">
                <v:imagedata r:id="rId15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eastAsia="American Typewriter" w:cs="American Typewriter"/>
        </w:rPr>
      </w:r>
      <w:r/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center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center"/>
        <w:rPr>
          <w:rFonts w:ascii="29LT Makina" w:hAnsi="29LT Makina" w:cs="29LT Makina"/>
          <w:sz w:val="36"/>
          <w:szCs w:val="36"/>
        </w:rPr>
      </w:pPr>
      <w:r>
        <w:rPr>
          <w:rFonts w:ascii="29LT Makina" w:hAnsi="29LT Makina" w:eastAsia="29LT Makina" w:cs="29LT Makina"/>
          <w:sz w:val="36"/>
          <w:szCs w:val="36"/>
        </w:rPr>
        <w:t xml:space="preserve">Anotaciones varias y variadas</w:t>
      </w:r>
      <w:r>
        <w:rPr>
          <w:rFonts w:ascii="29LT Makina" w:hAnsi="29LT Makina" w:eastAsia="29LT Makina" w:cs="29LT Makina"/>
          <w:sz w:val="36"/>
          <w:szCs w:val="36"/>
        </w:rPr>
      </w:r>
      <w:r>
        <w:rPr>
          <w:rFonts w:ascii="29LT Makina" w:hAnsi="29LT Makina" w:cs="29LT Makina"/>
          <w:sz w:val="36"/>
          <w:szCs w:val="36"/>
        </w:rPr>
      </w:r>
    </w:p>
    <w:p>
      <w:pPr>
        <w:pBdr/>
        <w:spacing w:after="0" w:line="240" w:lineRule="auto"/>
        <w:ind w:firstLine="0"/>
        <w:rPr>
          <w:rFonts w:ascii="29LT Makina" w:hAnsi="29LT Makina" w:cs="29LT Makina"/>
          <w:sz w:val="36"/>
          <w:szCs w:val="36"/>
        </w:rPr>
      </w:pPr>
      <w:r>
        <w:rPr>
          <w:rFonts w:ascii="29LT Makina" w:hAnsi="29LT Makina" w:eastAsia="29LT Makina" w:cs="29LT Makina"/>
          <w:sz w:val="36"/>
          <w:szCs w:val="36"/>
        </w:rPr>
      </w:r>
      <w:r>
        <w:rPr>
          <w:rFonts w:ascii="29LT Makina" w:hAnsi="29LT Makina" w:eastAsia="29LT Makina" w:cs="29LT Makina"/>
          <w:sz w:val="36"/>
          <w:szCs w:val="36"/>
        </w:rPr>
        <w:br w:type="page" w:clear="all"/>
      </w:r>
      <w:r>
        <w:rPr>
          <w:rFonts w:ascii="29LT Makina" w:hAnsi="29LT Makina" w:eastAsia="29LT Makina" w:cs="29LT Makina"/>
          <w:sz w:val="36"/>
          <w:szCs w:val="36"/>
        </w:rPr>
      </w:r>
      <w:r>
        <w:rPr>
          <w:rFonts w:ascii="29LT Makina" w:hAnsi="29LT Makina" w:cs="29LT Makina"/>
          <w:sz w:val="36"/>
          <w:szCs w:val="36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-24765</wp:posOffset>
                </wp:positionH>
                <wp:positionV relativeFrom="paragraph">
                  <wp:posOffset>-209918</wp:posOffset>
                </wp:positionV>
                <wp:extent cx="5353050" cy="7541260"/>
                <wp:effectExtent l="0" t="0" r="0" b="0"/>
                <wp:wrapNone/>
                <wp:docPr id="4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2497379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5" o:spid="_x0000_s45" type="#_x0000_t75" style="position:absolute;z-index:-251744256;o:allowoverlap:true;o:allowincell:true;mso-position-horizontal-relative:page;margin-left:-1.95pt;mso-position-horizontal:absolute;mso-position-vertical-relative:text;margin-top:-16.53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-24765</wp:posOffset>
                </wp:positionH>
                <wp:positionV relativeFrom="paragraph">
                  <wp:posOffset>-220261</wp:posOffset>
                </wp:positionV>
                <wp:extent cx="5353050" cy="7541260"/>
                <wp:effectExtent l="0" t="0" r="0" b="0"/>
                <wp:wrapNone/>
                <wp:docPr id="47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450909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6" o:spid="_x0000_s46" type="#_x0000_t75" style="position:absolute;z-index:-251744256;o:allowoverlap:true;o:allowincell:true;mso-position-horizontal-relative:page;margin-left:-1.95pt;mso-position-horizontal:absolute;mso-position-vertical-relative:text;margin-top:-17.34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-24765</wp:posOffset>
                </wp:positionH>
                <wp:positionV relativeFrom="paragraph">
                  <wp:posOffset>-125011</wp:posOffset>
                </wp:positionV>
                <wp:extent cx="5353050" cy="7541260"/>
                <wp:effectExtent l="0" t="0" r="0" b="0"/>
                <wp:wrapNone/>
                <wp:docPr id="48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92404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7" o:spid="_x0000_s47" type="#_x0000_t75" style="position:absolute;z-index:-251744256;o:allowoverlap:true;o:allowincell:true;mso-position-horizontal-relative:page;margin-left:-1.95pt;mso-position-horizontal:absolute;mso-position-vertical-relative:text;margin-top:-9.84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-24765</wp:posOffset>
                </wp:positionH>
                <wp:positionV relativeFrom="paragraph">
                  <wp:posOffset>-220261</wp:posOffset>
                </wp:positionV>
                <wp:extent cx="5353050" cy="7541260"/>
                <wp:effectExtent l="0" t="0" r="0" b="0"/>
                <wp:wrapNone/>
                <wp:docPr id="49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699471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8" o:spid="_x0000_s48" type="#_x0000_t75" style="position:absolute;z-index:-251744256;o:allowoverlap:true;o:allowincell:true;mso-position-horizontal-relative:page;margin-left:-1.95pt;mso-position-horizontal:absolute;mso-position-vertical-relative:text;margin-top:-17.34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-50482</wp:posOffset>
                </wp:positionH>
                <wp:positionV relativeFrom="paragraph">
                  <wp:posOffset>-173990</wp:posOffset>
                </wp:positionV>
                <wp:extent cx="5353050" cy="7541260"/>
                <wp:effectExtent l="0" t="0" r="0" b="0"/>
                <wp:wrapNone/>
                <wp:docPr id="50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7837691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9" o:spid="_x0000_s49" type="#_x0000_t75" style="position:absolute;z-index:-251744256;o:allowoverlap:true;o:allowincell:true;mso-position-horizontal-relative:page;margin-left:-3.97pt;mso-position-horizontal:absolute;mso-position-vertical-relative:text;margin-top:-13.70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-12382</wp:posOffset>
                </wp:positionH>
                <wp:positionV relativeFrom="paragraph">
                  <wp:posOffset>-173990</wp:posOffset>
                </wp:positionV>
                <wp:extent cx="5353050" cy="7541260"/>
                <wp:effectExtent l="0" t="0" r="0" b="0"/>
                <wp:wrapNone/>
                <wp:docPr id="51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4944437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0" o:spid="_x0000_s50" type="#_x0000_t75" style="position:absolute;z-index:-251744256;o:allowoverlap:true;o:allowincell:true;mso-position-horizontal-relative:page;margin-left:-0.97pt;mso-position-horizontal:absolute;mso-position-vertical-relative:text;margin-top:-13.70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-230605</wp:posOffset>
                </wp:positionV>
                <wp:extent cx="5353050" cy="7541260"/>
                <wp:effectExtent l="0" t="0" r="0" b="0"/>
                <wp:wrapNone/>
                <wp:docPr id="52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885621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1" o:spid="_x0000_s51" type="#_x0000_t75" style="position:absolute;z-index:-251744256;o:allowoverlap:true;o:allowincell:true;mso-position-horizontal-relative:page;mso-position-horizontal:right;mso-position-vertical-relative:text;margin-top:-18.16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-24765</wp:posOffset>
                </wp:positionH>
                <wp:positionV relativeFrom="paragraph">
                  <wp:posOffset>-173990</wp:posOffset>
                </wp:positionV>
                <wp:extent cx="5353050" cy="7541260"/>
                <wp:effectExtent l="0" t="0" r="0" b="0"/>
                <wp:wrapNone/>
                <wp:docPr id="53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725911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2" o:spid="_x0000_s52" type="#_x0000_t75" style="position:absolute;z-index:-251744256;o:allowoverlap:true;o:allowincell:true;mso-position-horizontal-relative:page;margin-left:-1.95pt;mso-position-horizontal:absolute;mso-position-vertical-relative:text;margin-top:-13.70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-12382</wp:posOffset>
                </wp:positionH>
                <wp:positionV relativeFrom="paragraph">
                  <wp:posOffset>-173990</wp:posOffset>
                </wp:positionV>
                <wp:extent cx="5353050" cy="7541260"/>
                <wp:effectExtent l="0" t="0" r="0" b="0"/>
                <wp:wrapNone/>
                <wp:docPr id="54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0406508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8" cy="75412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3" o:spid="_x0000_s53" type="#_x0000_t75" style="position:absolute;z-index:-251744256;o:allowoverlap:true;o:allowincell:true;mso-position-horizontal-relative:page;margin-left:-0.97pt;mso-position-horizontal:absolute;mso-position-vertical-relative:text;margin-top:-13.70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  <w:b/>
          <w:bCs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posOffset>-12382</wp:posOffset>
                </wp:positionH>
                <wp:positionV relativeFrom="paragraph">
                  <wp:posOffset>-173990</wp:posOffset>
                </wp:positionV>
                <wp:extent cx="5353050" cy="7541260"/>
                <wp:effectExtent l="0" t="0" r="0" b="0"/>
                <wp:wrapNone/>
                <wp:docPr id="55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4016639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4" o:spid="_x0000_s54" type="#_x0000_t75" style="position:absolute;z-index:-251744256;o:allowoverlap:true;o:allowincell:true;mso-position-horizontal-relative:page;margin-left:-0.97pt;mso-position-horizontal:absolute;mso-position-vertical-relative:text;margin-top:-13.70pt;mso-position-vertical:absolute;width:421.50pt;height:593.80pt;mso-wrap-distance-left:9.00pt;mso-wrap-distance-top:0.00pt;mso-wrap-distance-right:9.00pt;mso-wrap-distance-bottom:0.00pt;rotation:0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  <w:b/>
          <w:bCs/>
        </w:rPr>
      </w:r>
      <w:r>
        <w:rPr>
          <w:rFonts w:ascii="American Typewriter" w:hAnsi="American Typewriter" w:cs="American Typewriter"/>
          <w:b/>
          <w:bCs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tabs>
          <w:tab w:val="left" w:leader="none" w:pos="2746"/>
        </w:tabs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tab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/>
        <w:ind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4425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-230605</wp:posOffset>
                </wp:positionV>
                <wp:extent cx="5353050" cy="7541260"/>
                <wp:effectExtent l="0" t="0" r="0" b="2540"/>
                <wp:wrapNone/>
                <wp:docPr id="5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187201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353049" cy="75412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5" o:spid="_x0000_s55" type="#_x0000_t75" style="position:absolute;z-index:-251744256;o:allowoverlap:true;o:allowincell:true;mso-position-horizontal-relative:page;mso-position-horizontal:right;mso-position-vertical-relative:text;margin-top:-18.16pt;mso-position-vertical:absolute;width:421.50pt;height:593.80pt;mso-wrap-distance-left:9.00pt;mso-wrap-distance-top:0.00pt;mso-wrap-distance-right:9.00pt;mso-wrap-distance-bottom:0.00pt;z-index:1;" stroked="false">
                <v:imagedata r:id="rId16" o:title="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after="0" w:line="240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842327</wp:posOffset>
                </wp:positionH>
                <wp:positionV relativeFrom="paragraph">
                  <wp:posOffset>1207882</wp:posOffset>
                </wp:positionV>
                <wp:extent cx="2672080" cy="1608550"/>
                <wp:effectExtent l="3175" t="3175" r="3175" b="3175"/>
                <wp:wrapNone/>
                <wp:docPr id="57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672079" cy="1608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 w:firstLine="0"/>
                              <w:jc w:val="center"/>
                              <w:rPr>
                                <w:rFonts w:ascii="29LT Makina" w:hAnsi="29LT Makina" w:cs="29LT Makin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29LT Makina" w:hAnsi="29LT Makina" w:eastAsia="29LT Makina" w:cs="29LT Makina"/>
                                <w:sz w:val="44"/>
                                <w:szCs w:val="44"/>
                              </w:rPr>
                              <w:t xml:space="preserve">Esta agenda fue diseñada, maquetada y de 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44"/>
                                <w:szCs w:val="44"/>
                              </w:rPr>
                              <w:t xml:space="preserve">to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44"/>
                                <w:szCs w:val="44"/>
                              </w:rPr>
                              <w:t xml:space="preserve">’ por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44"/>
                                <w:szCs w:val="44"/>
                              </w:rPr>
                              <w:t xml:space="preserve"> KP </w:t>
                            </w:r>
                            <w:r>
                              <w:rPr>
                                <w:rFonts w:ascii="29LT Makina" w:hAnsi="29LT Makina" w:eastAsia="29LT Makina" w:cs="29LT Makina"/>
                                <w:sz w:val="44"/>
                                <w:szCs w:val="44"/>
                              </w:rPr>
                            </w:r>
                            <w:r>
                              <w:rPr>
                                <w:rFonts w:ascii="29LT Makina" w:hAnsi="29LT Makina" w:cs="29LT Makina"/>
                                <w:sz w:val="44"/>
                                <w:szCs w:val="44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6" o:spid="_x0000_s56" o:spt="202" type="#_x0000_t202" style="position:absolute;z-index:251695104;o:allowoverlap:true;o:allowincell:true;mso-position-horizontal-relative:margin;margin-left:66.32pt;mso-position-horizontal:absolute;mso-position-vertical-relative:text;margin-top:95.11pt;mso-position-vertical:absolute;width:210.40pt;height:126.66pt;mso-wrap-distance-left:9.00pt;mso-wrap-distance-top:0.00pt;mso-wrap-distance-right:9.00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 w:firstLine="0"/>
                        <w:jc w:val="center"/>
                        <w:rPr>
                          <w:rFonts w:ascii="29LT Makina" w:hAnsi="29LT Makina" w:cs="29LT Makina"/>
                          <w:sz w:val="44"/>
                          <w:szCs w:val="44"/>
                        </w:rPr>
                      </w:pPr>
                      <w:r>
                        <w:rPr>
                          <w:rFonts w:ascii="29LT Makina" w:hAnsi="29LT Makina" w:eastAsia="29LT Makina" w:cs="29LT Makina"/>
                          <w:sz w:val="44"/>
                          <w:szCs w:val="44"/>
                        </w:rPr>
                        <w:t xml:space="preserve">Esta agenda fue diseñada, maquetada y de </w:t>
                      </w:r>
                      <w:r>
                        <w:rPr>
                          <w:rFonts w:ascii="29LT Makina" w:hAnsi="29LT Makina" w:eastAsia="29LT Makina" w:cs="29LT Makina"/>
                          <w:sz w:val="44"/>
                          <w:szCs w:val="44"/>
                        </w:rPr>
                        <w:t xml:space="preserve">to</w:t>
                      </w:r>
                      <w:r>
                        <w:rPr>
                          <w:rFonts w:ascii="29LT Makina" w:hAnsi="29LT Makina" w:eastAsia="29LT Makina" w:cs="29LT Makina"/>
                          <w:sz w:val="44"/>
                          <w:szCs w:val="44"/>
                        </w:rPr>
                        <w:t xml:space="preserve">’ por</w:t>
                      </w:r>
                      <w:r>
                        <w:rPr>
                          <w:rFonts w:ascii="29LT Makina" w:hAnsi="29LT Makina" w:eastAsia="29LT Makina" w:cs="29LT Makina"/>
                          <w:sz w:val="44"/>
                          <w:szCs w:val="44"/>
                        </w:rPr>
                        <w:t xml:space="preserve"> KP </w:t>
                      </w:r>
                      <w:r>
                        <w:rPr>
                          <w:rFonts w:ascii="29LT Makina" w:hAnsi="29LT Makina" w:eastAsia="29LT Makina" w:cs="29LT Makina"/>
                          <w:sz w:val="44"/>
                          <w:szCs w:val="44"/>
                        </w:rPr>
                      </w:r>
                      <w:r>
                        <w:rPr>
                          <w:rFonts w:ascii="29LT Makina" w:hAnsi="29LT Makina" w:cs="29LT Makina"/>
                          <w:sz w:val="44"/>
                          <w:szCs w:val="4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merican Typewriter" w:hAnsi="American Typewriter" w:eastAsia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6124575</wp:posOffset>
                </wp:positionV>
                <wp:extent cx="4242435" cy="414020"/>
                <wp:effectExtent l="0" t="0" r="5715" b="5080"/>
                <wp:wrapNone/>
                <wp:docPr id="58" name="Cuadro de texto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242434" cy="4140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 w:line="240" w:lineRule="auto"/>
                              <w:ind w:firstLine="0"/>
                              <w:jc w:val="center"/>
                              <w:rPr>
                                <w:rFonts w:ascii="Maiandra GD" w:hAnsi="Maiandra G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Maiandra GD" w:hAnsi="Maiandra GD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Maiandra GD" w:hAnsi="Maiandra GD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Maiandra GD" w:hAnsi="Maiandra GD"/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7" o:spid="_x0000_s57" o:spt="202" type="#_x0000_t202" style="position:absolute;z-index:251697152;o:allowoverlap:true;o:allowincell:true;mso-position-horizontal-relative:margin;margin-left:18.90pt;mso-position-horizontal:absolute;mso-position-vertical-relative:text;margin-top:482.25pt;mso-position-vertical:absolute;width:334.05pt;height:32.60pt;mso-wrap-distance-left:9.00pt;mso-wrap-distance-top:0.00pt;mso-wrap-distance-right:9.00pt;mso-wrap-distance-bottom:0.00pt;v-text-anchor:top;visibility:visible;" fillcolor="#FFFFFF" stroked="f" strokeweight="1.00pt">
                <v:stroke dashstyle="solid"/>
                <v:textbox inset="0,0,0,0">
                  <w:txbxContent>
                    <w:p>
                      <w:pPr>
                        <w:pBdr/>
                        <w:spacing w:line="240" w:lineRule="auto"/>
                        <w:ind w:firstLine="0"/>
                        <w:jc w:val="center"/>
                        <w:rPr>
                          <w:rFonts w:ascii="Maiandra GD" w:hAnsi="Maiandra GD"/>
                          <w:sz w:val="14"/>
                          <w:szCs w:val="14"/>
                        </w:rPr>
                      </w:pPr>
                      <w:r>
                        <w:rPr>
                          <w:rFonts w:ascii="Maiandra GD" w:hAnsi="Maiandra GD"/>
                          <w:sz w:val="14"/>
                          <w:szCs w:val="14"/>
                        </w:rPr>
                      </w:r>
                      <w:r>
                        <w:rPr>
                          <w:rFonts w:ascii="Maiandra GD" w:hAnsi="Maiandra GD"/>
                          <w:sz w:val="14"/>
                          <w:szCs w:val="14"/>
                        </w:rPr>
                      </w:r>
                      <w:r>
                        <w:rPr>
                          <w:rFonts w:ascii="Maiandra GD" w:hAnsi="Maiandra GD"/>
                          <w:sz w:val="14"/>
                          <w:szCs w:val="1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merican Typewriter" w:hAnsi="American Typewriter" w:eastAsia="American Typewriter" w:cs="American Typewriter"/>
        </w:rPr>
        <w:br w:type="page" w:clear="all"/>
      </w:r>
      <w:r>
        <w:rPr>
          <w:rFonts w:ascii="American Typewriter" w:hAnsi="American Typewriter" w:cs="American Typewrite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896832" behindDoc="1" locked="0" layoutInCell="1" allowOverlap="1">
                <wp:simplePos x="0" y="0"/>
                <wp:positionH relativeFrom="column">
                  <wp:posOffset>774711</wp:posOffset>
                </wp:positionH>
                <wp:positionV relativeFrom="paragraph">
                  <wp:posOffset>3010854</wp:posOffset>
                </wp:positionV>
                <wp:extent cx="2807312" cy="2809875"/>
                <wp:effectExtent l="0" t="0" r="0" b="0"/>
                <wp:wrapNone/>
                <wp:docPr id="5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920406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rcRect l="13140" t="8444" r="20046" b="6465"/>
                        <a:stretch/>
                      </pic:blipFill>
                      <pic:spPr bwMode="auto">
                        <a:xfrm flipH="0" flipV="0">
                          <a:off x="0" y="0"/>
                          <a:ext cx="2807312" cy="2809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8" o:spid="_x0000_s58" type="#_x0000_t75" style="position:absolute;z-index:-251896832;o:allowoverlap:true;o:allowincell:true;mso-position-horizontal-relative:text;margin-left:61.00pt;mso-position-horizontal:absolute;mso-position-vertical-relative:text;margin-top:237.08pt;mso-position-vertical:absolute;width:221.05pt;height:221.25pt;mso-wrap-distance-left:9.07pt;mso-wrap-distance-top:0.00pt;mso-wrap-distance-right:9.07pt;mso-wrap-distance-bottom:0.00pt;z-index:1;" stroked="false">
                <v:imagedata r:id="rId17" o:title="" croptop="5534f" cropleft="8611f" cropbottom="4237f" cropright="13137f"/>
                <o:lock v:ext="edit" rotation="t"/>
              </v:shape>
            </w:pict>
          </mc:Fallback>
        </mc:AlternateContent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p>
      <w:pPr>
        <w:pBdr/>
        <w:spacing w:line="259" w:lineRule="auto"/>
        <w:ind w:firstLine="0"/>
        <w:jc w:val="left"/>
        <w:rPr>
          <w:rFonts w:ascii="American Typewriter" w:hAnsi="American Typewriter" w:cs="American Typewriter"/>
        </w:rPr>
      </w:pP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eastAsia="American Typewriter" w:cs="American Typewriter"/>
        </w:rPr>
      </w:r>
      <w:r>
        <w:rPr>
          <w:rFonts w:ascii="American Typewriter" w:hAnsi="American Typewriter" w:cs="American Typewriter"/>
        </w:rPr>
      </w:r>
      <w:r>
        <w:rPr>
          <w:rFonts w:ascii="American Typewriter" w:hAnsi="American Typewriter" w:cs="American Typewriter"/>
        </w:rPr>
      </w:r>
    </w:p>
    <w:sectPr>
      <w:footnotePr/>
      <w:endnotePr/>
      <w:type w:val="nextPage"/>
      <w:pgSz w:h="11906" w:orient="portrait" w:w="8391"/>
      <w:pgMar w:top="289" w:right="765" w:bottom="289" w:left="1009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merican Typewriter">
    <w:panose1 w:val="02090604020004020304"/>
  </w:font>
  <w:font w:name="29LT Makina">
    <w:panose1 w:val="00000500000000000000"/>
  </w:font>
  <w:font w:name="Maiandra GD">
    <w:panose1 w:val="020D0502020204020204"/>
  </w:font>
  <w:font w:name="MS Mincho">
    <w:panose1 w:val="0202050305040509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 Light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Plain Table 1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2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 - Accent 1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2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3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5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6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2">
    <w:name w:val="Heading 3"/>
    <w:basedOn w:val="877"/>
    <w:next w:val="877"/>
    <w:link w:val="83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23">
    <w:name w:val="Heading 4"/>
    <w:basedOn w:val="877"/>
    <w:next w:val="877"/>
    <w:link w:val="83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24">
    <w:name w:val="Heading 5"/>
    <w:basedOn w:val="877"/>
    <w:next w:val="877"/>
    <w:link w:val="83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5">
    <w:name w:val="Heading 6"/>
    <w:basedOn w:val="877"/>
    <w:next w:val="877"/>
    <w:link w:val="83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6">
    <w:name w:val="Heading 7"/>
    <w:basedOn w:val="877"/>
    <w:next w:val="877"/>
    <w:link w:val="83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7">
    <w:name w:val="Heading 8"/>
    <w:basedOn w:val="877"/>
    <w:next w:val="877"/>
    <w:link w:val="83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8">
    <w:name w:val="Heading 9"/>
    <w:basedOn w:val="877"/>
    <w:next w:val="877"/>
    <w:link w:val="83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9">
    <w:name w:val="Heading 1 Char"/>
    <w:basedOn w:val="880"/>
    <w:link w:val="87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0">
    <w:name w:val="Heading 2 Char"/>
    <w:basedOn w:val="880"/>
    <w:link w:val="87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1">
    <w:name w:val="Heading 3 Char"/>
    <w:basedOn w:val="880"/>
    <w:link w:val="82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2">
    <w:name w:val="Heading 4 Char"/>
    <w:basedOn w:val="880"/>
    <w:link w:val="82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3">
    <w:name w:val="Heading 5 Char"/>
    <w:basedOn w:val="880"/>
    <w:link w:val="82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4">
    <w:name w:val="Heading 6 Char"/>
    <w:basedOn w:val="880"/>
    <w:link w:val="82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5">
    <w:name w:val="Heading 7 Char"/>
    <w:basedOn w:val="880"/>
    <w:link w:val="82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6">
    <w:name w:val="Heading 8 Char"/>
    <w:basedOn w:val="880"/>
    <w:link w:val="82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7">
    <w:name w:val="Heading 9 Char"/>
    <w:basedOn w:val="880"/>
    <w:link w:val="82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Title"/>
    <w:basedOn w:val="877"/>
    <w:next w:val="877"/>
    <w:link w:val="83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9">
    <w:name w:val="Title Char"/>
    <w:basedOn w:val="880"/>
    <w:link w:val="83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0">
    <w:name w:val="Subtitle"/>
    <w:basedOn w:val="877"/>
    <w:next w:val="877"/>
    <w:link w:val="84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1">
    <w:name w:val="Subtitle Char"/>
    <w:basedOn w:val="880"/>
    <w:link w:val="84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2">
    <w:name w:val="Quote"/>
    <w:basedOn w:val="877"/>
    <w:next w:val="877"/>
    <w:link w:val="84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3">
    <w:name w:val="Quote Char"/>
    <w:basedOn w:val="880"/>
    <w:link w:val="84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4">
    <w:name w:val="List Paragraph"/>
    <w:basedOn w:val="877"/>
    <w:uiPriority w:val="34"/>
    <w:qFormat/>
    <w:pPr>
      <w:pBdr/>
      <w:spacing/>
      <w:ind w:left="720"/>
      <w:contextualSpacing w:val="true"/>
    </w:pPr>
  </w:style>
  <w:style w:type="character" w:styleId="845">
    <w:name w:val="Intense Emphasis"/>
    <w:basedOn w:val="88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6">
    <w:name w:val="Intense Quote"/>
    <w:basedOn w:val="877"/>
    <w:next w:val="877"/>
    <w:link w:val="84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7">
    <w:name w:val="Intense Quote Char"/>
    <w:basedOn w:val="880"/>
    <w:link w:val="84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8">
    <w:name w:val="Intense Reference"/>
    <w:basedOn w:val="88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9">
    <w:name w:val="No Spacing"/>
    <w:basedOn w:val="877"/>
    <w:uiPriority w:val="1"/>
    <w:qFormat/>
    <w:pPr>
      <w:pBdr/>
      <w:spacing w:after="0" w:line="240" w:lineRule="auto"/>
      <w:ind/>
    </w:pPr>
  </w:style>
  <w:style w:type="character" w:styleId="850">
    <w:name w:val="Subtle Emphasis"/>
    <w:basedOn w:val="88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1">
    <w:name w:val="Emphasis"/>
    <w:basedOn w:val="880"/>
    <w:uiPriority w:val="20"/>
    <w:qFormat/>
    <w:pPr>
      <w:pBdr/>
      <w:spacing/>
      <w:ind/>
    </w:pPr>
    <w:rPr>
      <w:i/>
      <w:iCs/>
    </w:rPr>
  </w:style>
  <w:style w:type="character" w:styleId="852">
    <w:name w:val="Strong"/>
    <w:basedOn w:val="880"/>
    <w:uiPriority w:val="22"/>
    <w:qFormat/>
    <w:pPr>
      <w:pBdr/>
      <w:spacing/>
      <w:ind/>
    </w:pPr>
    <w:rPr>
      <w:b/>
      <w:bCs/>
    </w:rPr>
  </w:style>
  <w:style w:type="character" w:styleId="853">
    <w:name w:val="Subtle Reference"/>
    <w:basedOn w:val="88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4">
    <w:name w:val="Book Title"/>
    <w:basedOn w:val="88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55">
    <w:name w:val="Header Char"/>
    <w:basedOn w:val="880"/>
    <w:link w:val="888"/>
    <w:uiPriority w:val="99"/>
    <w:pPr>
      <w:pBdr/>
      <w:spacing/>
      <w:ind/>
    </w:pPr>
  </w:style>
  <w:style w:type="character" w:styleId="856">
    <w:name w:val="Footer Char"/>
    <w:basedOn w:val="880"/>
    <w:link w:val="890"/>
    <w:uiPriority w:val="99"/>
    <w:pPr>
      <w:pBdr/>
      <w:spacing/>
      <w:ind/>
    </w:pPr>
  </w:style>
  <w:style w:type="paragraph" w:styleId="857">
    <w:name w:val="Caption"/>
    <w:basedOn w:val="877"/>
    <w:next w:val="87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8">
    <w:name w:val="footnote text"/>
    <w:basedOn w:val="877"/>
    <w:link w:val="85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9">
    <w:name w:val="Footnote Text Char"/>
    <w:basedOn w:val="880"/>
    <w:link w:val="858"/>
    <w:uiPriority w:val="99"/>
    <w:semiHidden/>
    <w:pPr>
      <w:pBdr/>
      <w:spacing/>
      <w:ind/>
    </w:pPr>
    <w:rPr>
      <w:sz w:val="20"/>
      <w:szCs w:val="20"/>
    </w:rPr>
  </w:style>
  <w:style w:type="character" w:styleId="860">
    <w:name w:val="footnote reference"/>
    <w:basedOn w:val="880"/>
    <w:uiPriority w:val="99"/>
    <w:semiHidden/>
    <w:unhideWhenUsed/>
    <w:pPr>
      <w:pBdr/>
      <w:spacing/>
      <w:ind/>
    </w:pPr>
    <w:rPr>
      <w:vertAlign w:val="superscript"/>
    </w:rPr>
  </w:style>
  <w:style w:type="paragraph" w:styleId="861">
    <w:name w:val="endnote text"/>
    <w:basedOn w:val="877"/>
    <w:link w:val="86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2">
    <w:name w:val="Endnote Text Char"/>
    <w:basedOn w:val="880"/>
    <w:link w:val="861"/>
    <w:uiPriority w:val="99"/>
    <w:semiHidden/>
    <w:pPr>
      <w:pBdr/>
      <w:spacing/>
      <w:ind/>
    </w:pPr>
    <w:rPr>
      <w:sz w:val="20"/>
      <w:szCs w:val="20"/>
    </w:rPr>
  </w:style>
  <w:style w:type="character" w:styleId="863">
    <w:name w:val="endnote reference"/>
    <w:basedOn w:val="880"/>
    <w:uiPriority w:val="99"/>
    <w:semiHidden/>
    <w:unhideWhenUsed/>
    <w:pPr>
      <w:pBdr/>
      <w:spacing/>
      <w:ind/>
    </w:pPr>
    <w:rPr>
      <w:vertAlign w:val="superscript"/>
    </w:rPr>
  </w:style>
  <w:style w:type="character" w:styleId="864">
    <w:name w:val="Hyperlink"/>
    <w:basedOn w:val="88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5">
    <w:name w:val="FollowedHyperlink"/>
    <w:basedOn w:val="88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6">
    <w:name w:val="toc 1"/>
    <w:basedOn w:val="877"/>
    <w:next w:val="877"/>
    <w:uiPriority w:val="39"/>
    <w:unhideWhenUsed/>
    <w:pPr>
      <w:pBdr/>
      <w:spacing w:after="100"/>
      <w:ind/>
    </w:pPr>
  </w:style>
  <w:style w:type="paragraph" w:styleId="867">
    <w:name w:val="toc 2"/>
    <w:basedOn w:val="877"/>
    <w:next w:val="877"/>
    <w:uiPriority w:val="39"/>
    <w:unhideWhenUsed/>
    <w:pPr>
      <w:pBdr/>
      <w:spacing w:after="100"/>
      <w:ind w:left="220"/>
    </w:pPr>
  </w:style>
  <w:style w:type="paragraph" w:styleId="868">
    <w:name w:val="toc 3"/>
    <w:basedOn w:val="877"/>
    <w:next w:val="877"/>
    <w:uiPriority w:val="39"/>
    <w:unhideWhenUsed/>
    <w:pPr>
      <w:pBdr/>
      <w:spacing w:after="100"/>
      <w:ind w:left="440"/>
    </w:pPr>
  </w:style>
  <w:style w:type="paragraph" w:styleId="869">
    <w:name w:val="toc 4"/>
    <w:basedOn w:val="877"/>
    <w:next w:val="877"/>
    <w:uiPriority w:val="39"/>
    <w:unhideWhenUsed/>
    <w:pPr>
      <w:pBdr/>
      <w:spacing w:after="100"/>
      <w:ind w:left="660"/>
    </w:pPr>
  </w:style>
  <w:style w:type="paragraph" w:styleId="870">
    <w:name w:val="toc 5"/>
    <w:basedOn w:val="877"/>
    <w:next w:val="877"/>
    <w:uiPriority w:val="39"/>
    <w:unhideWhenUsed/>
    <w:pPr>
      <w:pBdr/>
      <w:spacing w:after="100"/>
      <w:ind w:left="880"/>
    </w:pPr>
  </w:style>
  <w:style w:type="paragraph" w:styleId="871">
    <w:name w:val="toc 6"/>
    <w:basedOn w:val="877"/>
    <w:next w:val="877"/>
    <w:uiPriority w:val="39"/>
    <w:unhideWhenUsed/>
    <w:pPr>
      <w:pBdr/>
      <w:spacing w:after="100"/>
      <w:ind w:left="1100"/>
    </w:pPr>
  </w:style>
  <w:style w:type="paragraph" w:styleId="872">
    <w:name w:val="toc 7"/>
    <w:basedOn w:val="877"/>
    <w:next w:val="877"/>
    <w:uiPriority w:val="39"/>
    <w:unhideWhenUsed/>
    <w:pPr>
      <w:pBdr/>
      <w:spacing w:after="100"/>
      <w:ind w:left="1320"/>
    </w:pPr>
  </w:style>
  <w:style w:type="paragraph" w:styleId="873">
    <w:name w:val="toc 8"/>
    <w:basedOn w:val="877"/>
    <w:next w:val="877"/>
    <w:uiPriority w:val="39"/>
    <w:unhideWhenUsed/>
    <w:pPr>
      <w:pBdr/>
      <w:spacing w:after="100"/>
      <w:ind w:left="1540"/>
    </w:pPr>
  </w:style>
  <w:style w:type="paragraph" w:styleId="874">
    <w:name w:val="toc 9"/>
    <w:basedOn w:val="877"/>
    <w:next w:val="877"/>
    <w:uiPriority w:val="39"/>
    <w:unhideWhenUsed/>
    <w:pPr>
      <w:pBdr/>
      <w:spacing w:after="100"/>
      <w:ind w:left="1760"/>
    </w:pPr>
  </w:style>
  <w:style w:type="paragraph" w:styleId="875">
    <w:name w:val="TOC Heading"/>
    <w:uiPriority w:val="39"/>
    <w:unhideWhenUsed/>
    <w:pPr>
      <w:pBdr/>
      <w:spacing/>
      <w:ind/>
    </w:pPr>
  </w:style>
  <w:style w:type="paragraph" w:styleId="876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878">
    <w:name w:val="Heading 1"/>
    <w:basedOn w:val="877"/>
    <w:next w:val="877"/>
    <w:link w:val="884"/>
    <w:uiPriority w:val="9"/>
    <w:qFormat/>
    <w:pPr>
      <w:keepNext w:val="true"/>
      <w:keepLines w:val="true"/>
      <w:pBdr/>
      <w:spacing w:after="0" w:before="240"/>
      <w:ind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paragraph" w:styleId="879">
    <w:name w:val="Heading 2"/>
    <w:basedOn w:val="877"/>
    <w:next w:val="877"/>
    <w:link w:val="883"/>
    <w:uiPriority w:val="9"/>
    <w:unhideWhenUsed/>
    <w:qFormat/>
    <w:pPr>
      <w:keepNext w:val="true"/>
      <w:keepLines w:val="true"/>
      <w:pBdr/>
      <w:spacing w:after="0" w:before="40"/>
      <w:ind/>
      <w:outlineLvl w:val="1"/>
    </w:pPr>
    <w:rPr>
      <w:rFonts w:eastAsiaTheme="majorEastAsia" w:cstheme="majorBidi"/>
      <w:color w:val="2f5496" w:themeColor="accent1" w:themeShade="BF"/>
      <w:szCs w:val="26"/>
    </w:rPr>
  </w:style>
  <w:style w:type="character" w:styleId="880" w:default="1">
    <w:name w:val="Default Paragraph Font"/>
    <w:uiPriority w:val="1"/>
    <w:semiHidden/>
    <w:unhideWhenUsed/>
    <w:pPr>
      <w:pBdr/>
      <w:spacing/>
      <w:ind/>
    </w:pPr>
  </w:style>
  <w:style w:type="table" w:styleId="88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2" w:default="1">
    <w:name w:val="No List"/>
    <w:uiPriority w:val="99"/>
    <w:semiHidden/>
    <w:unhideWhenUsed/>
    <w:pPr>
      <w:pBdr/>
      <w:spacing/>
      <w:ind/>
    </w:pPr>
  </w:style>
  <w:style w:type="character" w:styleId="883" w:customStyle="1">
    <w:name w:val="Título 2 Car"/>
    <w:basedOn w:val="880"/>
    <w:link w:val="879"/>
    <w:uiPriority w:val="9"/>
    <w:pPr>
      <w:pBdr/>
      <w:spacing/>
      <w:ind/>
    </w:pPr>
    <w:rPr>
      <w:rFonts w:ascii="Times New Roman" w:hAnsi="Times New Roman" w:eastAsiaTheme="majorEastAsia" w:cstheme="majorBidi"/>
      <w:color w:val="2f5496" w:themeColor="accent1" w:themeShade="BF"/>
      <w:sz w:val="24"/>
      <w:szCs w:val="26"/>
    </w:rPr>
  </w:style>
  <w:style w:type="character" w:styleId="884" w:customStyle="1">
    <w:name w:val="Título 1 Car"/>
    <w:basedOn w:val="880"/>
    <w:link w:val="878"/>
    <w:uiPriority w:val="9"/>
    <w:pPr>
      <w:pBdr/>
      <w:spacing/>
      <w:ind/>
    </w:pPr>
    <w:rPr>
      <w:rFonts w:ascii="Times New Roman" w:hAnsi="Times New Roman" w:eastAsiaTheme="majorEastAsia" w:cstheme="majorBidi"/>
      <w:b/>
      <w:color w:val="2f5496" w:themeColor="accent1" w:themeShade="BF"/>
      <w:sz w:val="24"/>
      <w:szCs w:val="32"/>
    </w:rPr>
  </w:style>
  <w:style w:type="table" w:styleId="885" w:customStyle="1">
    <w:name w:val="Tabla con cuadrícula1"/>
    <w:basedOn w:val="881"/>
    <w:next w:val="887"/>
    <w:uiPriority w:val="39"/>
    <w:pPr>
      <w:pBdr/>
      <w:spacing w:after="0" w:line="240" w:lineRule="auto"/>
      <w:ind/>
    </w:pPr>
    <w:rPr>
      <w:rFonts w:eastAsia="MS Mincho"/>
      <w:color w:val="44546a"/>
      <w:sz w:val="18"/>
      <w:szCs w:val="18"/>
      <w:lang w:val="en-US" w:eastAsia="ja-JP"/>
      <w14:ligatures w14:val="standard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Host Table"/>
    <w:basedOn w:val="881"/>
    <w:uiPriority w:val="99"/>
    <w:pPr>
      <w:pBdr/>
      <w:spacing w:after="0" w:line="240" w:lineRule="auto"/>
      <w:ind/>
    </w:pPr>
    <w:rPr>
      <w:rFonts w:eastAsia="MS Mincho"/>
      <w:color w:val="404040"/>
      <w:sz w:val="18"/>
      <w:szCs w:val="18"/>
      <w:lang w:val="en-US" w:eastAsia="ja-JP"/>
    </w:rPr>
    <w:tblPr>
      <w:jc w:val="center"/>
      <w:tblBorders/>
      <w:tblCellMar>
        <w:left w:w="0" w:type="dxa"/>
        <w:right w:w="0" w:type="dxa"/>
      </w:tblCellMar>
    </w:tblPr>
    <w:trPr>
      <w:jc w:val="center"/>
    </w:tr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Table Grid"/>
    <w:basedOn w:val="88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8">
    <w:name w:val="Header"/>
    <w:basedOn w:val="877"/>
    <w:link w:val="889"/>
    <w:uiPriority w:val="99"/>
    <w:unhideWhenUsed/>
    <w:pPr>
      <w:pBdr/>
      <w:tabs>
        <w:tab w:val="center" w:leader="none" w:pos="4252"/>
        <w:tab w:val="right" w:leader="none" w:pos="8504"/>
      </w:tabs>
      <w:spacing w:after="0" w:line="240" w:lineRule="auto"/>
      <w:ind/>
    </w:pPr>
  </w:style>
  <w:style w:type="character" w:styleId="889" w:customStyle="1">
    <w:name w:val="Encabezado Car"/>
    <w:basedOn w:val="880"/>
    <w:link w:val="888"/>
    <w:uiPriority w:val="99"/>
    <w:pPr>
      <w:pBdr/>
      <w:spacing/>
      <w:ind/>
    </w:pPr>
    <w:rPr>
      <w:rFonts w:ascii="Times New Roman" w:hAnsi="Times New Roman"/>
      <w:sz w:val="24"/>
    </w:rPr>
  </w:style>
  <w:style w:type="paragraph" w:styleId="890">
    <w:name w:val="Footer"/>
    <w:basedOn w:val="877"/>
    <w:link w:val="891"/>
    <w:uiPriority w:val="99"/>
    <w:unhideWhenUsed/>
    <w:pPr>
      <w:pBdr/>
      <w:tabs>
        <w:tab w:val="center" w:leader="none" w:pos="4252"/>
        <w:tab w:val="right" w:leader="none" w:pos="8504"/>
      </w:tabs>
      <w:spacing w:after="0" w:line="240" w:lineRule="auto"/>
      <w:ind/>
    </w:pPr>
  </w:style>
  <w:style w:type="character" w:styleId="891" w:customStyle="1">
    <w:name w:val="Pie de página Car"/>
    <w:basedOn w:val="880"/>
    <w:link w:val="890"/>
    <w:uiPriority w:val="99"/>
    <w:pPr>
      <w:pBdr/>
      <w:spacing/>
      <w:ind/>
    </w:pPr>
    <w:rPr>
      <w:rFonts w:ascii="Times New Roman" w:hAnsi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C5B05-F5DB-4155-A11E-C252F139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revision>10</cp:revision>
  <dcterms:created xsi:type="dcterms:W3CDTF">2020-12-11T16:15:00Z</dcterms:created>
  <dcterms:modified xsi:type="dcterms:W3CDTF">2025-06-16T16:19:27Z</dcterms:modified>
</cp:coreProperties>
</file>